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5E" w:rsidRDefault="00803C1F" w:rsidP="00803C1F">
      <w:pPr>
        <w:jc w:val="center"/>
        <w:rPr>
          <w:rFonts w:ascii="Times New Roman" w:hAnsi="Times New Roman" w:cs="Times New Roman"/>
          <w:b/>
          <w:sz w:val="28"/>
          <w:szCs w:val="28"/>
        </w:rPr>
      </w:pPr>
      <w:r w:rsidRPr="00803C1F">
        <w:rPr>
          <w:rFonts w:ascii="Times New Roman" w:hAnsi="Times New Roman" w:cs="Times New Roman"/>
          <w:b/>
          <w:sz w:val="28"/>
          <w:szCs w:val="28"/>
        </w:rPr>
        <w:t>HÔN NHÂN NGÀY CÀNG HOÀN HẢO</w:t>
      </w:r>
    </w:p>
    <w:p w:rsidR="00803C1F" w:rsidRDefault="00803C1F" w:rsidP="00803C1F">
      <w:pPr>
        <w:jc w:val="both"/>
        <w:rPr>
          <w:rFonts w:ascii="Times New Roman" w:hAnsi="Times New Roman" w:cs="Times New Roman"/>
          <w:sz w:val="28"/>
          <w:szCs w:val="28"/>
        </w:rPr>
      </w:pPr>
      <w:r>
        <w:rPr>
          <w:rFonts w:ascii="Times New Roman" w:hAnsi="Times New Roman" w:cs="Times New Roman"/>
          <w:sz w:val="28"/>
          <w:szCs w:val="28"/>
        </w:rPr>
        <w:t>Cuộc hôn nhân của hai bạn thành công phụ thuộc vào những phẩm chất, điều đặc biệt mà bạn mang tới cho nó. Tuy nhiên, ngoài những khác biệt ấy, vẫn có nhiều điểm chung mà mỗi cuộc hôn nhân thành công, bền lâu cần sở hữu.</w:t>
      </w:r>
    </w:p>
    <w:p w:rsidR="00803C1F" w:rsidRPr="0023547B" w:rsidRDefault="00803C1F" w:rsidP="00803C1F">
      <w:pPr>
        <w:jc w:val="both"/>
        <w:rPr>
          <w:rFonts w:ascii="Times New Roman" w:hAnsi="Times New Roman" w:cs="Times New Roman"/>
          <w:b/>
          <w:sz w:val="28"/>
          <w:szCs w:val="28"/>
        </w:rPr>
      </w:pPr>
      <w:r w:rsidRPr="0023547B">
        <w:rPr>
          <w:rFonts w:ascii="Times New Roman" w:hAnsi="Times New Roman" w:cs="Times New Roman"/>
          <w:b/>
          <w:sz w:val="28"/>
          <w:szCs w:val="28"/>
        </w:rPr>
        <w:t>1. Thời gian</w:t>
      </w:r>
    </w:p>
    <w:p w:rsidR="00803C1F" w:rsidRDefault="00803C1F" w:rsidP="00803C1F">
      <w:pPr>
        <w:jc w:val="both"/>
        <w:rPr>
          <w:rFonts w:ascii="Times New Roman" w:hAnsi="Times New Roman" w:cs="Times New Roman"/>
          <w:sz w:val="28"/>
          <w:szCs w:val="28"/>
        </w:rPr>
      </w:pPr>
      <w:r>
        <w:rPr>
          <w:rFonts w:ascii="Times New Roman" w:hAnsi="Times New Roman" w:cs="Times New Roman"/>
          <w:sz w:val="28"/>
          <w:szCs w:val="28"/>
        </w:rPr>
        <w:t xml:space="preserve">Vợ chồng bạn luôn cần thời gian dành cho nhau. Cả hai nên sẵn sàng và coi đó là ưu tiên, ngay cả khi hai bạn có cả </w:t>
      </w:r>
      <w:r w:rsidR="0057041C">
        <w:rPr>
          <w:rFonts w:ascii="Times New Roman" w:hAnsi="Times New Roman" w:cs="Times New Roman"/>
          <w:sz w:val="28"/>
          <w:szCs w:val="28"/>
        </w:rPr>
        <w:t>trăm thứ</w:t>
      </w:r>
      <w:r>
        <w:rPr>
          <w:rFonts w:ascii="Times New Roman" w:hAnsi="Times New Roman" w:cs="Times New Roman"/>
          <w:sz w:val="28"/>
          <w:szCs w:val="28"/>
        </w:rPr>
        <w:t xml:space="preserve"> việc cũng như trách nhiệm phải thực hiện, gánh vác. Không nên để một trong hai người trở nên khó chịu, cằn nhằn vì sự thiếu quan tâm, chú ý của người kia</w:t>
      </w:r>
      <w:r w:rsidR="0057041C">
        <w:rPr>
          <w:rFonts w:ascii="Times New Roman" w:hAnsi="Times New Roman" w:cs="Times New Roman"/>
          <w:sz w:val="28"/>
          <w:szCs w:val="28"/>
        </w:rPr>
        <w:t xml:space="preserve">. Một cuộc hôn nhân tốt cần có những buổi tối hẹn hò của riêng hai bạn. Cũng không thể thiếu những cái ôm, những tin nhắn, cuộc </w:t>
      </w:r>
      <w:r w:rsidR="00340073">
        <w:rPr>
          <w:rFonts w:ascii="Times New Roman" w:hAnsi="Times New Roman" w:cs="Times New Roman"/>
          <w:sz w:val="28"/>
          <w:szCs w:val="28"/>
        </w:rPr>
        <w:t>điện</w:t>
      </w:r>
      <w:r w:rsidR="0057041C">
        <w:rPr>
          <w:rFonts w:ascii="Times New Roman" w:hAnsi="Times New Roman" w:cs="Times New Roman"/>
          <w:sz w:val="28"/>
          <w:szCs w:val="28"/>
        </w:rPr>
        <w:t xml:space="preserve"> thoại chuyện trò với nhau. “Nửa kia” xứng đáng nhận được sự ưu tiên trong 24 giờ mỗi ngày của bạn.</w:t>
      </w:r>
    </w:p>
    <w:p w:rsidR="0057041C" w:rsidRPr="00C656AD" w:rsidRDefault="0023547B" w:rsidP="00803C1F">
      <w:pPr>
        <w:jc w:val="both"/>
        <w:rPr>
          <w:rFonts w:ascii="Times New Roman" w:hAnsi="Times New Roman" w:cs="Times New Roman"/>
          <w:b/>
          <w:sz w:val="28"/>
          <w:szCs w:val="28"/>
        </w:rPr>
      </w:pPr>
      <w:r w:rsidRPr="00C656AD">
        <w:rPr>
          <w:rFonts w:ascii="Times New Roman" w:hAnsi="Times New Roman" w:cs="Times New Roman"/>
          <w:b/>
          <w:sz w:val="28"/>
          <w:szCs w:val="28"/>
        </w:rPr>
        <w:t>2. Sự giúp đỡ</w:t>
      </w:r>
    </w:p>
    <w:p w:rsidR="0023547B" w:rsidRDefault="0023547B" w:rsidP="00803C1F">
      <w:pPr>
        <w:jc w:val="both"/>
        <w:rPr>
          <w:rFonts w:ascii="Times New Roman" w:hAnsi="Times New Roman" w:cs="Times New Roman"/>
          <w:sz w:val="28"/>
          <w:szCs w:val="28"/>
        </w:rPr>
      </w:pPr>
      <w:r>
        <w:rPr>
          <w:rFonts w:ascii="Times New Roman" w:hAnsi="Times New Roman" w:cs="Times New Roman"/>
          <w:sz w:val="28"/>
          <w:szCs w:val="28"/>
        </w:rPr>
        <w:t>Bạn cần sẵn lòng giúp đỡ “nửa kia” của mình với những công việc khác nhau, ngay cả khi bạn chưa</w:t>
      </w:r>
      <w:r w:rsidR="00915E7A">
        <w:rPr>
          <w:rFonts w:ascii="Times New Roman" w:hAnsi="Times New Roman" w:cs="Times New Roman"/>
          <w:sz w:val="28"/>
          <w:szCs w:val="28"/>
        </w:rPr>
        <w:t xml:space="preserve"> được nhờ vả. Ví dụ, chiếc xe đi làm hàng ngày của vợ bạn thường trong tình trạng không được bảo dưỡng định kỳ. Hoặc có những hỏng hóc khiến cô ấy thực sự khó chịu. Đôi lúc vợ bạn than vãn về chiếc xe và nói với bạn sẽ mang đi sửa</w:t>
      </w:r>
      <w:r w:rsidR="00C656AD">
        <w:rPr>
          <w:rFonts w:ascii="Times New Roman" w:hAnsi="Times New Roman" w:cs="Times New Roman"/>
          <w:sz w:val="28"/>
          <w:szCs w:val="28"/>
        </w:rPr>
        <w:t>. Rồi cô ấy lại quên.</w:t>
      </w:r>
    </w:p>
    <w:p w:rsidR="00C656AD" w:rsidRDefault="00C656AD" w:rsidP="00803C1F">
      <w:pPr>
        <w:jc w:val="both"/>
        <w:rPr>
          <w:rFonts w:ascii="Times New Roman" w:hAnsi="Times New Roman" w:cs="Times New Roman"/>
          <w:sz w:val="28"/>
          <w:szCs w:val="28"/>
        </w:rPr>
      </w:pPr>
      <w:r>
        <w:rPr>
          <w:rFonts w:ascii="Times New Roman" w:hAnsi="Times New Roman" w:cs="Times New Roman"/>
          <w:sz w:val="28"/>
          <w:szCs w:val="28"/>
        </w:rPr>
        <w:t>Tuy nhiên, bạn thì có thể nhớ để giúp vợ. Cô ấy sẽ rất vui khi sáng dắt xe đi làm mà tay phanh đã tốt hơn, chân chống xe đã chắc chắn hơn…Bạn không phải giúp cô ấy việc gì quá lớn lao mà thự</w:t>
      </w:r>
      <w:r w:rsidR="00032624">
        <w:rPr>
          <w:rFonts w:ascii="Times New Roman" w:hAnsi="Times New Roman" w:cs="Times New Roman"/>
          <w:sz w:val="28"/>
          <w:szCs w:val="28"/>
        </w:rPr>
        <w:t xml:space="preserve">c tế chỉ cần làm những điều nhỏ bé </w:t>
      </w:r>
      <w:r w:rsidR="00340073">
        <w:rPr>
          <w:rFonts w:ascii="Times New Roman" w:hAnsi="Times New Roman" w:cs="Times New Roman"/>
          <w:sz w:val="28"/>
          <w:szCs w:val="28"/>
        </w:rPr>
        <w:t>cũng</w:t>
      </w:r>
      <w:r w:rsidR="00032624">
        <w:rPr>
          <w:rFonts w:ascii="Times New Roman" w:hAnsi="Times New Roman" w:cs="Times New Roman"/>
          <w:sz w:val="28"/>
          <w:szCs w:val="28"/>
        </w:rPr>
        <w:t xml:space="preserve"> có thể tạo sự khác biệt lớn.</w:t>
      </w:r>
    </w:p>
    <w:p w:rsidR="00032624" w:rsidRPr="00BB1DEF" w:rsidRDefault="00032624" w:rsidP="00803C1F">
      <w:pPr>
        <w:jc w:val="both"/>
        <w:rPr>
          <w:rFonts w:ascii="Times New Roman" w:hAnsi="Times New Roman" w:cs="Times New Roman"/>
          <w:b/>
          <w:sz w:val="28"/>
          <w:szCs w:val="28"/>
        </w:rPr>
      </w:pPr>
      <w:r w:rsidRPr="00BB1DEF">
        <w:rPr>
          <w:rFonts w:ascii="Times New Roman" w:hAnsi="Times New Roman" w:cs="Times New Roman"/>
          <w:b/>
          <w:sz w:val="28"/>
          <w:szCs w:val="28"/>
        </w:rPr>
        <w:t>3. Tiếng cười</w:t>
      </w:r>
    </w:p>
    <w:p w:rsidR="00032624" w:rsidRDefault="00032624" w:rsidP="00803C1F">
      <w:pPr>
        <w:jc w:val="both"/>
        <w:rPr>
          <w:rFonts w:ascii="Times New Roman" w:hAnsi="Times New Roman" w:cs="Times New Roman"/>
          <w:sz w:val="28"/>
          <w:szCs w:val="28"/>
        </w:rPr>
      </w:pPr>
      <w:r>
        <w:rPr>
          <w:rFonts w:ascii="Times New Roman" w:hAnsi="Times New Roman" w:cs="Times New Roman"/>
          <w:sz w:val="28"/>
          <w:szCs w:val="28"/>
        </w:rPr>
        <w:t>Không gì có thể xua tan một ngày tồi tệ nhanh và hiệu quả bằng những tiếng cười. Tạo ra niềm vui và cùng cười với nhau giúp mối quan hệ của vợ chồng bạn thêm mạnh mẽ và gần gũi . Không khó để tìm thấy những thứ thú vị xem hoặc nghe</w:t>
      </w:r>
      <w:r w:rsidR="00E5163C">
        <w:rPr>
          <w:rFonts w:ascii="Times New Roman" w:hAnsi="Times New Roman" w:cs="Times New Roman"/>
          <w:sz w:val="28"/>
          <w:szCs w:val="28"/>
        </w:rPr>
        <w:t xml:space="preserve"> làm hai bạn cười, chỉ với chiếc điện thoại nhỏ của bạn hoặc “nửa kia”. Hoặc chia sẻ với nhau khoảnh khắc vui vẻ đã diễn ra trong ngày, hoặc rủ nhau đi xem hài kịch, xem phim hài…Mọi điều không vui mà hai bạn gặp phải sẽ trôi đi nhanh chóng.</w:t>
      </w:r>
    </w:p>
    <w:p w:rsidR="00E5163C" w:rsidRPr="00BB1DEF" w:rsidRDefault="00E5163C" w:rsidP="00803C1F">
      <w:pPr>
        <w:jc w:val="both"/>
        <w:rPr>
          <w:rFonts w:ascii="Times New Roman" w:hAnsi="Times New Roman" w:cs="Times New Roman"/>
          <w:b/>
          <w:sz w:val="28"/>
          <w:szCs w:val="28"/>
        </w:rPr>
      </w:pPr>
      <w:r w:rsidRPr="00BB1DEF">
        <w:rPr>
          <w:rFonts w:ascii="Times New Roman" w:hAnsi="Times New Roman" w:cs="Times New Roman"/>
          <w:b/>
          <w:sz w:val="28"/>
          <w:szCs w:val="28"/>
        </w:rPr>
        <w:t>4. An toàn</w:t>
      </w:r>
    </w:p>
    <w:p w:rsidR="00E5163C" w:rsidRDefault="00E5163C" w:rsidP="00803C1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Bạn hay “nửa kia” cần cảm thấy an toàn, được bảo vệ trong hôn nhân của mình. Không bao giờ nên lo lắng nếu một trong hai người đã hành động hay làm việc gì đó sai </w:t>
      </w:r>
      <w:r w:rsidR="00340073">
        <w:rPr>
          <w:rFonts w:ascii="Times New Roman" w:hAnsi="Times New Roman" w:cs="Times New Roman"/>
          <w:sz w:val="28"/>
          <w:szCs w:val="28"/>
        </w:rPr>
        <w:t>dẫn</w:t>
      </w:r>
      <w:r>
        <w:rPr>
          <w:rFonts w:ascii="Times New Roman" w:hAnsi="Times New Roman" w:cs="Times New Roman"/>
          <w:sz w:val="28"/>
          <w:szCs w:val="28"/>
        </w:rPr>
        <w:t xml:space="preserve"> tới thất bại. Bởi “nửa kia” sẽ luôn là người bạn, người đồng hành tốt nhất giúp bạn đời của mình vượt qua mọi chuyện.</w:t>
      </w:r>
    </w:p>
    <w:p w:rsidR="00E5163C" w:rsidRDefault="00E5163C" w:rsidP="00803C1F">
      <w:pPr>
        <w:jc w:val="both"/>
        <w:rPr>
          <w:rFonts w:ascii="Times New Roman" w:hAnsi="Times New Roman" w:cs="Times New Roman"/>
          <w:sz w:val="28"/>
          <w:szCs w:val="28"/>
        </w:rPr>
      </w:pPr>
      <w:r>
        <w:rPr>
          <w:rFonts w:ascii="Times New Roman" w:hAnsi="Times New Roman" w:cs="Times New Roman"/>
          <w:sz w:val="28"/>
          <w:szCs w:val="28"/>
        </w:rPr>
        <w:t xml:space="preserve">Cả bạn và “nửa kia” sẽ luôn cảm thấy an toàn ngay cả khi </w:t>
      </w:r>
      <w:bookmarkStart w:id="0" w:name="_GoBack"/>
      <w:bookmarkEnd w:id="0"/>
      <w:r>
        <w:rPr>
          <w:rFonts w:ascii="Times New Roman" w:hAnsi="Times New Roman" w:cs="Times New Roman"/>
          <w:sz w:val="28"/>
          <w:szCs w:val="28"/>
        </w:rPr>
        <w:t>bất an nhất vì người còn lại sẽ luôn là bến bình yên cùng bạn vượt qua thất bạ</w:t>
      </w:r>
      <w:r w:rsidR="00B70DBC">
        <w:rPr>
          <w:rFonts w:ascii="Times New Roman" w:hAnsi="Times New Roman" w:cs="Times New Roman"/>
          <w:sz w:val="28"/>
          <w:szCs w:val="28"/>
        </w:rPr>
        <w:t>i, sóng gió</w:t>
      </w:r>
      <w:r>
        <w:rPr>
          <w:rFonts w:ascii="Times New Roman" w:hAnsi="Times New Roman" w:cs="Times New Roman"/>
          <w:sz w:val="28"/>
          <w:szCs w:val="28"/>
        </w:rPr>
        <w:t>.</w:t>
      </w:r>
    </w:p>
    <w:p w:rsidR="00E5163C" w:rsidRPr="00BB1DEF" w:rsidRDefault="00E5163C" w:rsidP="00803C1F">
      <w:pPr>
        <w:jc w:val="both"/>
        <w:rPr>
          <w:rFonts w:ascii="Times New Roman" w:hAnsi="Times New Roman" w:cs="Times New Roman"/>
          <w:b/>
          <w:sz w:val="28"/>
          <w:szCs w:val="28"/>
        </w:rPr>
      </w:pPr>
      <w:r w:rsidRPr="00BB1DEF">
        <w:rPr>
          <w:rFonts w:ascii="Times New Roman" w:hAnsi="Times New Roman" w:cs="Times New Roman"/>
          <w:b/>
          <w:sz w:val="28"/>
          <w:szCs w:val="28"/>
        </w:rPr>
        <w:t>5. Mục tiêu và ước mơ</w:t>
      </w:r>
    </w:p>
    <w:p w:rsidR="00E5163C" w:rsidRDefault="00E5163C" w:rsidP="00803C1F">
      <w:pPr>
        <w:jc w:val="both"/>
        <w:rPr>
          <w:rFonts w:ascii="Times New Roman" w:hAnsi="Times New Roman" w:cs="Times New Roman"/>
          <w:sz w:val="28"/>
          <w:szCs w:val="28"/>
        </w:rPr>
      </w:pPr>
      <w:r>
        <w:rPr>
          <w:rFonts w:ascii="Times New Roman" w:hAnsi="Times New Roman" w:cs="Times New Roman"/>
          <w:sz w:val="28"/>
          <w:szCs w:val="28"/>
        </w:rPr>
        <w:t>Nếu bạn muốn cuộc hôn nhân của mình được tốt đẹp, bền lâu thì cần chia sẻ những mục tiêu và ước mơ chung với bạn đời. Cả hai bạn cần cùng nhau góp sức để tạo ra tương lai. N</w:t>
      </w:r>
      <w:r w:rsidR="00AF0505">
        <w:rPr>
          <w:rFonts w:ascii="Times New Roman" w:hAnsi="Times New Roman" w:cs="Times New Roman"/>
          <w:sz w:val="28"/>
          <w:szCs w:val="28"/>
        </w:rPr>
        <w:t>ế</w:t>
      </w:r>
      <w:r>
        <w:rPr>
          <w:rFonts w:ascii="Times New Roman" w:hAnsi="Times New Roman" w:cs="Times New Roman"/>
          <w:sz w:val="28"/>
          <w:szCs w:val="28"/>
        </w:rPr>
        <w:t>u không có mục tiêu cũng như ước mơ chung, mối quan hệ của hai bạn sẽ đi theo các hướng khác nhau. Đây là một trong những điều rất quan trọng mà bạn cần thực hiện tốt. Như vậy, mới có thể tạo nên cuộc hôn nhân mang lại cho vợ chồng bạn hạnh phúc dài lâu.</w:t>
      </w:r>
    </w:p>
    <w:p w:rsidR="00AF0505" w:rsidRDefault="00BB1DEF" w:rsidP="00803C1F">
      <w:pPr>
        <w:jc w:val="both"/>
        <w:rPr>
          <w:rFonts w:ascii="Times New Roman" w:hAnsi="Times New Roman" w:cs="Times New Roman"/>
          <w:sz w:val="28"/>
          <w:szCs w:val="28"/>
        </w:rPr>
      </w:pPr>
      <w:r w:rsidRPr="00BB1DEF">
        <w:rPr>
          <w:rFonts w:ascii="Times New Roman" w:hAnsi="Times New Roman" w:cs="Times New Roman"/>
          <w:b/>
          <w:sz w:val="28"/>
          <w:szCs w:val="28"/>
        </w:rPr>
        <w:t>Như Quỳnh</w:t>
      </w:r>
      <w:r>
        <w:rPr>
          <w:rFonts w:ascii="Times New Roman" w:hAnsi="Times New Roman" w:cs="Times New Roman"/>
          <w:sz w:val="28"/>
          <w:szCs w:val="28"/>
        </w:rPr>
        <w:t xml:space="preserve"> (sưu tầm)</w:t>
      </w: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p w:rsidR="00E5163C" w:rsidRDefault="00E5163C" w:rsidP="00803C1F">
      <w:pPr>
        <w:jc w:val="both"/>
        <w:rPr>
          <w:rFonts w:ascii="Times New Roman" w:hAnsi="Times New Roman" w:cs="Times New Roman"/>
          <w:sz w:val="28"/>
          <w:szCs w:val="28"/>
        </w:rPr>
      </w:pPr>
    </w:p>
    <w:sectPr w:rsidR="00E5163C" w:rsidSect="006D6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C1F"/>
    <w:rsid w:val="00000037"/>
    <w:rsid w:val="00032624"/>
    <w:rsid w:val="00040886"/>
    <w:rsid w:val="00044DBF"/>
    <w:rsid w:val="00047560"/>
    <w:rsid w:val="0007466A"/>
    <w:rsid w:val="000C49E6"/>
    <w:rsid w:val="000D7639"/>
    <w:rsid w:val="00125E96"/>
    <w:rsid w:val="001301C4"/>
    <w:rsid w:val="001358FE"/>
    <w:rsid w:val="001570E5"/>
    <w:rsid w:val="001716AA"/>
    <w:rsid w:val="001942BE"/>
    <w:rsid w:val="001A2DCB"/>
    <w:rsid w:val="001A6841"/>
    <w:rsid w:val="001B5C72"/>
    <w:rsid w:val="001D4E01"/>
    <w:rsid w:val="00217377"/>
    <w:rsid w:val="0023547B"/>
    <w:rsid w:val="00253C21"/>
    <w:rsid w:val="00265AD6"/>
    <w:rsid w:val="00277143"/>
    <w:rsid w:val="002F51CC"/>
    <w:rsid w:val="002F6DCA"/>
    <w:rsid w:val="00301752"/>
    <w:rsid w:val="00317CCA"/>
    <w:rsid w:val="00340073"/>
    <w:rsid w:val="00343BCA"/>
    <w:rsid w:val="00346A64"/>
    <w:rsid w:val="00355FB5"/>
    <w:rsid w:val="003851F3"/>
    <w:rsid w:val="003B5785"/>
    <w:rsid w:val="003E61C7"/>
    <w:rsid w:val="003F37B9"/>
    <w:rsid w:val="003F39F0"/>
    <w:rsid w:val="00422D5E"/>
    <w:rsid w:val="00440DFA"/>
    <w:rsid w:val="0048632F"/>
    <w:rsid w:val="004B29D9"/>
    <w:rsid w:val="004B7148"/>
    <w:rsid w:val="004C17C0"/>
    <w:rsid w:val="004C6468"/>
    <w:rsid w:val="00524675"/>
    <w:rsid w:val="0057041C"/>
    <w:rsid w:val="005771AB"/>
    <w:rsid w:val="005C7E7E"/>
    <w:rsid w:val="005D4A6E"/>
    <w:rsid w:val="005D6CC2"/>
    <w:rsid w:val="00601109"/>
    <w:rsid w:val="00604B8C"/>
    <w:rsid w:val="00654CDB"/>
    <w:rsid w:val="00676FB4"/>
    <w:rsid w:val="00687AFA"/>
    <w:rsid w:val="006B1888"/>
    <w:rsid w:val="006D6495"/>
    <w:rsid w:val="006E1D89"/>
    <w:rsid w:val="00720714"/>
    <w:rsid w:val="00742104"/>
    <w:rsid w:val="007D16BC"/>
    <w:rsid w:val="007F1826"/>
    <w:rsid w:val="007F1951"/>
    <w:rsid w:val="007F443C"/>
    <w:rsid w:val="00803C1F"/>
    <w:rsid w:val="00820AEB"/>
    <w:rsid w:val="00821B3C"/>
    <w:rsid w:val="00830EFF"/>
    <w:rsid w:val="00856506"/>
    <w:rsid w:val="00883B55"/>
    <w:rsid w:val="008B57FF"/>
    <w:rsid w:val="00915E7A"/>
    <w:rsid w:val="00944299"/>
    <w:rsid w:val="009526E5"/>
    <w:rsid w:val="009726FF"/>
    <w:rsid w:val="009904DD"/>
    <w:rsid w:val="00A16325"/>
    <w:rsid w:val="00A370B0"/>
    <w:rsid w:val="00A5109F"/>
    <w:rsid w:val="00A638B4"/>
    <w:rsid w:val="00A65985"/>
    <w:rsid w:val="00A73D0C"/>
    <w:rsid w:val="00A83F9E"/>
    <w:rsid w:val="00A935C0"/>
    <w:rsid w:val="00AB1B69"/>
    <w:rsid w:val="00AB5199"/>
    <w:rsid w:val="00AE66B0"/>
    <w:rsid w:val="00AF0505"/>
    <w:rsid w:val="00B05F4F"/>
    <w:rsid w:val="00B2406C"/>
    <w:rsid w:val="00B3571B"/>
    <w:rsid w:val="00B70DBC"/>
    <w:rsid w:val="00B74A82"/>
    <w:rsid w:val="00B90C49"/>
    <w:rsid w:val="00B9647D"/>
    <w:rsid w:val="00BA6070"/>
    <w:rsid w:val="00BB1DEF"/>
    <w:rsid w:val="00BD40A1"/>
    <w:rsid w:val="00BD57C6"/>
    <w:rsid w:val="00BD6BDD"/>
    <w:rsid w:val="00C212E6"/>
    <w:rsid w:val="00C241E7"/>
    <w:rsid w:val="00C33BFF"/>
    <w:rsid w:val="00C4288E"/>
    <w:rsid w:val="00C45B88"/>
    <w:rsid w:val="00C5395C"/>
    <w:rsid w:val="00C656AD"/>
    <w:rsid w:val="00C87406"/>
    <w:rsid w:val="00CC1C0A"/>
    <w:rsid w:val="00CD0C3C"/>
    <w:rsid w:val="00CF1047"/>
    <w:rsid w:val="00D04231"/>
    <w:rsid w:val="00D82545"/>
    <w:rsid w:val="00D96A0A"/>
    <w:rsid w:val="00DD5D2B"/>
    <w:rsid w:val="00DE7CB3"/>
    <w:rsid w:val="00E0176C"/>
    <w:rsid w:val="00E031FF"/>
    <w:rsid w:val="00E102DB"/>
    <w:rsid w:val="00E11AA3"/>
    <w:rsid w:val="00E140CF"/>
    <w:rsid w:val="00E40A87"/>
    <w:rsid w:val="00E44E40"/>
    <w:rsid w:val="00E5163C"/>
    <w:rsid w:val="00E55309"/>
    <w:rsid w:val="00E76C01"/>
    <w:rsid w:val="00E919FE"/>
    <w:rsid w:val="00EF3EB0"/>
    <w:rsid w:val="00EF5E62"/>
    <w:rsid w:val="00F0010D"/>
    <w:rsid w:val="00F0455E"/>
    <w:rsid w:val="00F04ED5"/>
    <w:rsid w:val="00F1337E"/>
    <w:rsid w:val="00F238A0"/>
    <w:rsid w:val="00F50AE1"/>
    <w:rsid w:val="00F7648E"/>
    <w:rsid w:val="00F81922"/>
    <w:rsid w:val="00F91E9F"/>
    <w:rsid w:val="00FA6E12"/>
    <w:rsid w:val="00FB65E3"/>
    <w:rsid w:val="00FF0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D4234124AF14BBB546BE1B128896D" ma:contentTypeVersion="0" ma:contentTypeDescription="Create a new document." ma:contentTypeScope="" ma:versionID="1d16a4e6bfd45aa67bbf24d2f1545a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201C-0480-4480-9790-A31429CFAA5B}"/>
</file>

<file path=customXml/itemProps2.xml><?xml version="1.0" encoding="utf-8"?>
<ds:datastoreItem xmlns:ds="http://schemas.openxmlformats.org/officeDocument/2006/customXml" ds:itemID="{634ED002-C8C6-419D-A799-FE0203D19BF9}"/>
</file>

<file path=customXml/itemProps3.xml><?xml version="1.0" encoding="utf-8"?>
<ds:datastoreItem xmlns:ds="http://schemas.openxmlformats.org/officeDocument/2006/customXml" ds:itemID="{BEAA4732-4431-45DD-B959-E1F950DB4715}"/>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vt</cp:lastModifiedBy>
  <cp:revision>2</cp:revision>
  <cp:lastPrinted>2019-03-12T08:43:00Z</cp:lastPrinted>
  <dcterms:created xsi:type="dcterms:W3CDTF">2019-10-24T00:23:00Z</dcterms:created>
  <dcterms:modified xsi:type="dcterms:W3CDTF">2019-10-24T00:23:00Z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0x010100266D4234124AF14BBB546BE1B128896D</vt:lpwstr>
  </property>
</Properties>
</file>