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8" w:rsidRDefault="000E4E92" w:rsidP="000E4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92">
        <w:rPr>
          <w:rFonts w:ascii="Times New Roman" w:hAnsi="Times New Roman" w:cs="Times New Roman"/>
          <w:b/>
          <w:sz w:val="28"/>
          <w:szCs w:val="28"/>
        </w:rPr>
        <w:t>7 ĐIỀU CHỒNG CẦN NHẤT Ở VỢ</w:t>
      </w:r>
    </w:p>
    <w:p w:rsidR="000E4E92" w:rsidRDefault="00A60400" w:rsidP="00CB0C2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hứng</w:t>
      </w:r>
      <w:proofErr w:type="spellEnd"/>
    </w:p>
    <w:p w:rsidR="00A60400" w:rsidRDefault="00A60400" w:rsidP="00CB0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7E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26767E">
        <w:rPr>
          <w:rFonts w:ascii="Times New Roman" w:hAnsi="Times New Roman" w:cs="Times New Roman"/>
          <w:sz w:val="28"/>
          <w:szCs w:val="28"/>
        </w:rPr>
        <w:t xml:space="preserve"> qua…</w:t>
      </w:r>
    </w:p>
    <w:p w:rsidR="0026767E" w:rsidRPr="00CB0C26" w:rsidRDefault="0026767E" w:rsidP="00CB0C2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2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an</w:t>
      </w:r>
    </w:p>
    <w:p w:rsidR="0026767E" w:rsidRDefault="0026767E" w:rsidP="00CB0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0EA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EA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80EA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0EAC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>:”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80EA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AC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E80EAC">
        <w:rPr>
          <w:rFonts w:ascii="Times New Roman" w:hAnsi="Times New Roman" w:cs="Times New Roman"/>
          <w:sz w:val="28"/>
          <w:szCs w:val="28"/>
        </w:rPr>
        <w:t>!”</w:t>
      </w:r>
      <w:proofErr w:type="gramEnd"/>
    </w:p>
    <w:p w:rsidR="00E80EAC" w:rsidRPr="00CB0C26" w:rsidRDefault="00E80EAC" w:rsidP="00CB0C2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2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Hài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lòng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chuyện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ấy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>”</w:t>
      </w:r>
    </w:p>
    <w:p w:rsidR="00E80EAC" w:rsidRDefault="00E80EAC" w:rsidP="00CB0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706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mẻ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chút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việ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hay ho.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68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207068">
        <w:rPr>
          <w:rFonts w:ascii="Times New Roman" w:hAnsi="Times New Roman" w:cs="Times New Roman"/>
          <w:sz w:val="28"/>
          <w:szCs w:val="28"/>
        </w:rPr>
        <w:t>.</w:t>
      </w:r>
    </w:p>
    <w:p w:rsidR="00207068" w:rsidRPr="00CB0C26" w:rsidRDefault="00207068" w:rsidP="00CB0C2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2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0C26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</w:p>
    <w:p w:rsidR="00207068" w:rsidRDefault="00207068" w:rsidP="00CB0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do.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="001109E5"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109E5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cằn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nhằn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phàn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nàn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09E5">
        <w:rPr>
          <w:rFonts w:ascii="Times New Roman" w:hAnsi="Times New Roman" w:cs="Times New Roman"/>
          <w:sz w:val="28"/>
          <w:szCs w:val="28"/>
        </w:rPr>
        <w:t>Thỉnh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thoảng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rieng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E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1109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09E5" w:rsidRPr="00CB0C26" w:rsidRDefault="001109E5" w:rsidP="00CB0C2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2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cảm</w:t>
      </w:r>
      <w:proofErr w:type="spellEnd"/>
    </w:p>
    <w:p w:rsidR="001109E5" w:rsidRDefault="001109E5" w:rsidP="00CB0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!” </w:t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E5" w:rsidRPr="00CB0C26" w:rsidRDefault="001109E5" w:rsidP="00CB0C2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26">
        <w:rPr>
          <w:rFonts w:ascii="Times New Roman" w:hAnsi="Times New Roman" w:cs="Times New Roman"/>
          <w:b/>
          <w:sz w:val="28"/>
          <w:szCs w:val="28"/>
        </w:rPr>
        <w:t xml:space="preserve">6. Thu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hút</w:t>
      </w:r>
      <w:proofErr w:type="spellEnd"/>
    </w:p>
    <w:p w:rsidR="00CA1773" w:rsidRDefault="001109E5" w:rsidP="00CB0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A177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1773">
        <w:rPr>
          <w:rFonts w:ascii="Times New Roman" w:hAnsi="Times New Roman" w:cs="Times New Roman"/>
          <w:sz w:val="28"/>
          <w:szCs w:val="28"/>
        </w:rPr>
        <w:t>yêu</w:t>
      </w:r>
      <w:proofErr w:type="spellEnd"/>
      <w:proofErr w:type="gram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73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CA1773">
        <w:rPr>
          <w:rFonts w:ascii="Times New Roman" w:hAnsi="Times New Roman" w:cs="Times New Roman"/>
          <w:sz w:val="28"/>
          <w:szCs w:val="28"/>
        </w:rPr>
        <w:t>.</w:t>
      </w:r>
    </w:p>
    <w:p w:rsidR="00CA1773" w:rsidRPr="00CB0C26" w:rsidRDefault="00CA1773" w:rsidP="00CB0C2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26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tôn</w:t>
      </w:r>
      <w:proofErr w:type="spellEnd"/>
      <w:r w:rsidRPr="00CB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6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</w:p>
    <w:p w:rsidR="001109E5" w:rsidRDefault="00CA1773" w:rsidP="00CB0C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2F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1012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0D0" w:rsidRPr="008F60D0" w:rsidRDefault="008F60D0" w:rsidP="008F60D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F60D0">
        <w:rPr>
          <w:rFonts w:ascii="Times New Roman" w:hAnsi="Times New Roman" w:cs="Times New Roman"/>
          <w:b/>
          <w:sz w:val="28"/>
          <w:szCs w:val="28"/>
        </w:rPr>
        <w:t>Anh</w:t>
      </w:r>
      <w:proofErr w:type="spellEnd"/>
      <w:r w:rsidRPr="008F6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0D0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</w:p>
    <w:sectPr w:rsidR="008F60D0" w:rsidRPr="008F60D0" w:rsidSect="00661E38">
      <w:pgSz w:w="11907" w:h="16840" w:code="9"/>
      <w:pgMar w:top="907" w:right="1021" w:bottom="794" w:left="1584" w:header="720" w:footer="720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92"/>
    <w:rsid w:val="000E4E92"/>
    <w:rsid w:val="001012F5"/>
    <w:rsid w:val="001109E5"/>
    <w:rsid w:val="00157F0F"/>
    <w:rsid w:val="00207068"/>
    <w:rsid w:val="0026767E"/>
    <w:rsid w:val="00291D09"/>
    <w:rsid w:val="002D1306"/>
    <w:rsid w:val="002F2E60"/>
    <w:rsid w:val="003407C3"/>
    <w:rsid w:val="003F58A2"/>
    <w:rsid w:val="003F5FE6"/>
    <w:rsid w:val="00420DE9"/>
    <w:rsid w:val="00555C5B"/>
    <w:rsid w:val="00576C93"/>
    <w:rsid w:val="005E02A2"/>
    <w:rsid w:val="00661E38"/>
    <w:rsid w:val="00694507"/>
    <w:rsid w:val="00697D8F"/>
    <w:rsid w:val="006A30D9"/>
    <w:rsid w:val="00751ADB"/>
    <w:rsid w:val="008F60D0"/>
    <w:rsid w:val="009156C5"/>
    <w:rsid w:val="00932270"/>
    <w:rsid w:val="00A249E3"/>
    <w:rsid w:val="00A60400"/>
    <w:rsid w:val="00AD0F2A"/>
    <w:rsid w:val="00AE3EBB"/>
    <w:rsid w:val="00AF7E96"/>
    <w:rsid w:val="00B17863"/>
    <w:rsid w:val="00B83D4E"/>
    <w:rsid w:val="00BB6C1D"/>
    <w:rsid w:val="00BE6018"/>
    <w:rsid w:val="00BF7931"/>
    <w:rsid w:val="00C745F8"/>
    <w:rsid w:val="00CA1773"/>
    <w:rsid w:val="00CB0C26"/>
    <w:rsid w:val="00CE7696"/>
    <w:rsid w:val="00D57FD3"/>
    <w:rsid w:val="00D958C5"/>
    <w:rsid w:val="00DC15E0"/>
    <w:rsid w:val="00E80EAC"/>
    <w:rsid w:val="00EF66A1"/>
    <w:rsid w:val="00F65E2B"/>
    <w:rsid w:val="00FA2E81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4234124AF14BBB546BE1B128896D" ma:contentTypeVersion="0" ma:contentTypeDescription="Create a new document." ma:contentTypeScope="" ma:versionID="1d16a4e6bfd45aa67bbf24d2f15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61016-1BE1-46BC-A17B-9371AC5BB234}"/>
</file>

<file path=customXml/itemProps2.xml><?xml version="1.0" encoding="utf-8"?>
<ds:datastoreItem xmlns:ds="http://schemas.openxmlformats.org/officeDocument/2006/customXml" ds:itemID="{5526F46F-D0BB-43C0-9453-5587B03C1A50}"/>
</file>

<file path=customXml/itemProps3.xml><?xml version="1.0" encoding="utf-8"?>
<ds:datastoreItem xmlns:ds="http://schemas.openxmlformats.org/officeDocument/2006/customXml" ds:itemID="{C09B4DD6-B286-46D8-84F2-67EC81B9B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2018-09-10T01:27:00Z</dcterms:created>
  <dcterms:modified xsi:type="dcterms:W3CDTF">2018-09-10T02:40:00Z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0x010100266D4234124AF14BBB546BE1B128896D</vt:lpwstr>
  </property>
</Properties>
</file>